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1489" w14:textId="0C24E71B" w:rsidR="008824DB" w:rsidRDefault="008824DB" w:rsidP="00C318C0">
      <w:r>
        <w:t>Poniższe treści powstały na podstawie transkrypcji dźwięku i mogą wymagać delikatnych poprawek stylistycznych i gramatycznych.</w:t>
      </w:r>
    </w:p>
    <w:p w14:paraId="7C4EEFA3" w14:textId="77777777" w:rsidR="008824DB" w:rsidRDefault="008824DB" w:rsidP="00C318C0"/>
    <w:p w14:paraId="0B4B185F" w14:textId="28B37723" w:rsidR="008824DB" w:rsidRDefault="008824DB" w:rsidP="00C318C0">
      <w:r>
        <w:t>1)</w:t>
      </w:r>
    </w:p>
    <w:p w14:paraId="569647A4" w14:textId="08ECB7AC" w:rsidR="00C318C0" w:rsidRPr="00C318C0" w:rsidRDefault="00C318C0" w:rsidP="00C318C0">
      <w:r w:rsidRPr="00C318C0">
        <w:t xml:space="preserve">Wykorzystaj arkusz pracownicy i dane wyjściowe znajdujące się w kolumnie </w:t>
      </w:r>
      <w:r w:rsidR="008824DB">
        <w:t xml:space="preserve">od </w:t>
      </w:r>
      <w:r w:rsidRPr="00C318C0">
        <w:t xml:space="preserve">F do Q, a następnie za pomącą </w:t>
      </w:r>
      <w:r w:rsidR="008824DB">
        <w:t>tych</w:t>
      </w:r>
      <w:r w:rsidRPr="00C318C0">
        <w:t xml:space="preserve"> danych </w:t>
      </w:r>
      <w:r w:rsidR="008824DB">
        <w:t>podstaw je w</w:t>
      </w:r>
      <w:r w:rsidRPr="00C318C0">
        <w:t xml:space="preserve"> kalkulatorze, po to, aby uzupełnić dane znajdujące się w kolumnach od R do AD. Interesuje mnie, aby </w:t>
      </w:r>
      <w:r w:rsidR="008824DB">
        <w:t>arkusz</w:t>
      </w:r>
      <w:r w:rsidRPr="00C318C0">
        <w:t xml:space="preserve"> pracowników został wypełnion</w:t>
      </w:r>
      <w:r w:rsidR="008824DB">
        <w:t>y</w:t>
      </w:r>
      <w:r w:rsidRPr="00C318C0">
        <w:t xml:space="preserve"> na podstawie danych z kalkulatora.</w:t>
      </w:r>
      <w:r w:rsidRPr="00C318C0">
        <w:br/>
        <w:t xml:space="preserve">Pamiętaj, aby wszystkie komórki w </w:t>
      </w:r>
      <w:r w:rsidR="008824DB" w:rsidRPr="00C318C0">
        <w:t>zakresie</w:t>
      </w:r>
      <w:r w:rsidRPr="00C318C0">
        <w:t xml:space="preserve"> kolumn R-AD począwszy od wiersza 3 posiadały uzupełnione formuły.</w:t>
      </w:r>
    </w:p>
    <w:p w14:paraId="43489088" w14:textId="77777777" w:rsidR="00A64920" w:rsidRDefault="00A64920"/>
    <w:p w14:paraId="76B74933" w14:textId="5B871196" w:rsidR="002C745D" w:rsidRDefault="008824DB">
      <w:r>
        <w:t>2)</w:t>
      </w:r>
    </w:p>
    <w:p w14:paraId="0BF37F60" w14:textId="2527BDC7" w:rsidR="002C745D" w:rsidRPr="002C745D" w:rsidRDefault="002C745D" w:rsidP="002C745D">
      <w:r w:rsidRPr="002C745D">
        <w:t>Na podstawie przesłanego pliku, przygotuj mi w pełni działając</w:t>
      </w:r>
      <w:r w:rsidR="008824DB">
        <w:t>y</w:t>
      </w:r>
      <w:r w:rsidRPr="002C745D">
        <w:t xml:space="preserve"> plik offline</w:t>
      </w:r>
      <w:r w:rsidR="008824DB">
        <w:t xml:space="preserve"> (HTML)</w:t>
      </w:r>
      <w:r w:rsidRPr="002C745D">
        <w:t>, któr</w:t>
      </w:r>
      <w:r w:rsidR="008824DB">
        <w:t>y</w:t>
      </w:r>
      <w:r w:rsidRPr="002C745D">
        <w:t xml:space="preserve"> będzie interaktywnym narzędziem do przeglądu danych pracowników</w:t>
      </w:r>
      <w:r w:rsidR="008824DB">
        <w:t>,</w:t>
      </w:r>
      <w:r w:rsidRPr="002C745D">
        <w:t xml:space="preserve"> będzie zawierał również </w:t>
      </w:r>
      <w:proofErr w:type="spellStart"/>
      <w:r w:rsidRPr="002C745D">
        <w:t>dashboard</w:t>
      </w:r>
      <w:proofErr w:type="spellEnd"/>
      <w:r w:rsidRPr="002C745D">
        <w:t xml:space="preserve">, który pokaże różnego rodzaju ujęcia kosztów według działów pracowników, według zatrudnienia, i wszystkiego, co w </w:t>
      </w:r>
      <w:r w:rsidR="008824DB" w:rsidRPr="002C745D">
        <w:t>pliku</w:t>
      </w:r>
      <w:r w:rsidRPr="002C745D">
        <w:t xml:space="preserve">. Dodatkowo, chciałbym, aby plik był na tyle interaktywny, żebym mógł śledzić na bieżąco dane pracowników, modyfikować je i co najważniejsze, wgrywać szablon pracowników, który jest arkuszem pracownicy, w przyszłości, jako </w:t>
      </w:r>
      <w:r w:rsidR="008824DB" w:rsidRPr="002C745D">
        <w:t>nowy zestaw</w:t>
      </w:r>
      <w:r w:rsidRPr="002C745D">
        <w:t xml:space="preserve"> dan</w:t>
      </w:r>
      <w:r w:rsidR="008824DB">
        <w:t>ych</w:t>
      </w:r>
      <w:r w:rsidRPr="002C745D">
        <w:t>. Przygotuj mi takie narzędzie.</w:t>
      </w:r>
    </w:p>
    <w:p w14:paraId="00ADF299" w14:textId="77777777" w:rsidR="002C745D" w:rsidRDefault="002C745D"/>
    <w:sectPr w:rsidR="002C7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C0"/>
    <w:rsid w:val="002C745D"/>
    <w:rsid w:val="002F687D"/>
    <w:rsid w:val="007F75A4"/>
    <w:rsid w:val="008824DB"/>
    <w:rsid w:val="00A64920"/>
    <w:rsid w:val="00BB6B75"/>
    <w:rsid w:val="00C3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2D85"/>
  <w15:chartTrackingRefBased/>
  <w15:docId w15:val="{2C572A60-EC31-4332-A010-DFCAD247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1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1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1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1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1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1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1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1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1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1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1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8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18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1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1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1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1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1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1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1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1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1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18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1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18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1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18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1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Godziszewski</dc:creator>
  <cp:keywords/>
  <dc:description/>
  <cp:lastModifiedBy>Sebastian Godziszewski</cp:lastModifiedBy>
  <cp:revision>1</cp:revision>
  <dcterms:created xsi:type="dcterms:W3CDTF">2026-08-26T08:54:00Z</dcterms:created>
  <dcterms:modified xsi:type="dcterms:W3CDTF">2026-08-26T09:34:00Z</dcterms:modified>
</cp:coreProperties>
</file>